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EC" w:rsidRDefault="009C4BEC">
      <w:pPr>
        <w:pStyle w:val="Heading2"/>
        <w:rPr>
          <w:rFonts w:ascii="Arial" w:eastAsia="Arial" w:hAnsi="Arial" w:cs="Arial"/>
          <w:sz w:val="16"/>
          <w:szCs w:val="16"/>
        </w:rPr>
      </w:pPr>
    </w:p>
    <w:p w:rsidR="00C12FD8" w:rsidRDefault="00C12FD8" w:rsidP="00C12FD8">
      <w:pPr>
        <w:pStyle w:val="Heading1"/>
        <w:pBdr>
          <w:bottom w:val="single" w:sz="24" w:space="1" w:color="000000"/>
        </w:pBdr>
        <w:jc w:val="center"/>
        <w:rPr>
          <w:rFonts w:ascii="Century Gothic" w:eastAsia="Century Gothic" w:hAnsi="Century Gothic" w:cs="Century Gothic"/>
        </w:rPr>
      </w:pPr>
      <w:r>
        <w:t>St. Joseph’s Primary School</w:t>
      </w:r>
    </w:p>
    <w:p w:rsidR="00C12FD8" w:rsidRDefault="00C12FD8" w:rsidP="00C12FD8">
      <w:pPr>
        <w:pStyle w:val="Heading2"/>
        <w:rPr>
          <w:rFonts w:ascii="Arial" w:eastAsia="Arial" w:hAnsi="Arial" w:cs="Arial"/>
          <w:sz w:val="16"/>
          <w:szCs w:val="16"/>
        </w:rPr>
      </w:pPr>
    </w:p>
    <w:p w:rsidR="00C12FD8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4BEC" w:rsidRDefault="3C0714AD" w:rsidP="41EF9099">
      <w:pPr>
        <w:pStyle w:val="Heading1"/>
        <w:pBdr>
          <w:bottom w:val="single" w:sz="24" w:space="1" w:color="000000"/>
        </w:pBdr>
        <w:jc w:val="center"/>
        <w:rPr>
          <w:rFonts w:ascii="Century Gothic" w:eastAsia="Century Gothic" w:hAnsi="Century Gothic" w:cs="Century Gothic"/>
        </w:rPr>
      </w:pPr>
      <w:r>
        <w:t xml:space="preserve"> Joseph’s Primary School</w:t>
      </w:r>
    </w:p>
    <w:p w:rsidR="009C4BEC" w:rsidRDefault="009C4BEC" w:rsidP="41EF9099">
      <w:pPr>
        <w:pStyle w:val="Heading2"/>
        <w:rPr>
          <w:rFonts w:ascii="Arial" w:eastAsia="Arial" w:hAnsi="Arial" w:cs="Arial"/>
          <w:sz w:val="16"/>
          <w:szCs w:val="16"/>
        </w:rPr>
      </w:pPr>
    </w:p>
    <w:p w:rsidR="00F9733F" w:rsidRPr="00F9733F" w:rsidRDefault="00F9733F" w:rsidP="41EF9099">
      <w:pPr>
        <w:jc w:val="center"/>
        <w:rPr>
          <w:bCs/>
          <w:sz w:val="28"/>
          <w:szCs w:val="32"/>
        </w:rPr>
      </w:pPr>
    </w:p>
    <w:p w:rsidR="00F9733F" w:rsidRDefault="003A63E2" w:rsidP="00F9733F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Class Teacher: Ms.</w:t>
      </w:r>
      <w:r w:rsidR="000C1E5E">
        <w:rPr>
          <w:b/>
          <w:bCs/>
          <w:sz w:val="28"/>
          <w:szCs w:val="32"/>
        </w:rPr>
        <w:t xml:space="preserve"> C. </w:t>
      </w:r>
      <w:r w:rsidR="00F9733F" w:rsidRPr="003A63E2">
        <w:rPr>
          <w:b/>
          <w:bCs/>
          <w:sz w:val="28"/>
          <w:szCs w:val="32"/>
        </w:rPr>
        <w:t>Blackburn</w:t>
      </w:r>
    </w:p>
    <w:p w:rsidR="009611ED" w:rsidRPr="003A63E2" w:rsidRDefault="009611ED" w:rsidP="00F9733F">
      <w:pPr>
        <w:rPr>
          <w:b/>
          <w:sz w:val="28"/>
          <w:szCs w:val="32"/>
        </w:rPr>
      </w:pPr>
    </w:p>
    <w:p w:rsidR="009611ED" w:rsidRPr="009611ED" w:rsidRDefault="009611ED" w:rsidP="009611ED">
      <w:pPr>
        <w:jc w:val="center"/>
        <w:rPr>
          <w:b/>
          <w:bCs/>
          <w:sz w:val="32"/>
          <w:szCs w:val="32"/>
          <w:u w:val="single"/>
        </w:rPr>
      </w:pPr>
      <w:r w:rsidRPr="009611ED">
        <w:rPr>
          <w:b/>
          <w:bCs/>
          <w:sz w:val="32"/>
          <w:szCs w:val="32"/>
          <w:u w:val="single"/>
        </w:rPr>
        <w:t>Sixth Class Stationery List 2023/24</w:t>
      </w:r>
    </w:p>
    <w:p w:rsidR="009611ED" w:rsidRPr="009611ED" w:rsidRDefault="009611ED" w:rsidP="009611ED">
      <w:pPr>
        <w:jc w:val="center"/>
        <w:rPr>
          <w:b/>
          <w:bCs/>
          <w:sz w:val="32"/>
          <w:szCs w:val="32"/>
        </w:rPr>
      </w:pPr>
    </w:p>
    <w:p w:rsidR="009C4BEC" w:rsidRPr="009611ED" w:rsidRDefault="009C4BEC" w:rsidP="41EF9099">
      <w:pPr>
        <w:rPr>
          <w:b/>
          <w:bCs/>
          <w:sz w:val="32"/>
          <w:szCs w:val="32"/>
        </w:rPr>
      </w:pPr>
    </w:p>
    <w:p w:rsidR="23BC3BE3" w:rsidRPr="009611ED" w:rsidRDefault="00F9733F" w:rsidP="41EF9099">
      <w:pPr>
        <w:rPr>
          <w:rFonts w:ascii="Arial" w:hAnsi="Arial" w:cs="Arial"/>
        </w:rPr>
      </w:pPr>
      <w:r w:rsidRPr="009611ED">
        <w:rPr>
          <w:rFonts w:ascii="Arial" w:hAnsi="Arial" w:cs="Arial"/>
        </w:rPr>
        <w:t xml:space="preserve">The </w:t>
      </w:r>
      <w:r w:rsidR="23BC3BE3" w:rsidRPr="009611ED">
        <w:rPr>
          <w:rFonts w:ascii="Arial" w:hAnsi="Arial" w:cs="Arial"/>
        </w:rPr>
        <w:t xml:space="preserve">following items </w:t>
      </w:r>
      <w:r w:rsidRPr="009611ED">
        <w:rPr>
          <w:rFonts w:ascii="Arial" w:hAnsi="Arial" w:cs="Arial"/>
        </w:rPr>
        <w:t>will be required by p</w:t>
      </w:r>
      <w:r w:rsidR="009611ED" w:rsidRPr="009611ED">
        <w:rPr>
          <w:rFonts w:ascii="Arial" w:hAnsi="Arial" w:cs="Arial"/>
        </w:rPr>
        <w:t>upils on their return to school on 30</w:t>
      </w:r>
      <w:r w:rsidR="009611ED" w:rsidRPr="009611ED">
        <w:rPr>
          <w:rFonts w:ascii="Arial" w:hAnsi="Arial" w:cs="Arial"/>
          <w:vertAlign w:val="superscript"/>
        </w:rPr>
        <w:t>th</w:t>
      </w:r>
      <w:r w:rsidR="009611ED" w:rsidRPr="009611ED">
        <w:rPr>
          <w:rFonts w:ascii="Arial" w:hAnsi="Arial" w:cs="Arial"/>
        </w:rPr>
        <w:t xml:space="preserve"> August 2023</w:t>
      </w:r>
    </w:p>
    <w:p w:rsidR="41EF9099" w:rsidRDefault="41EF9099" w:rsidP="41EF9099">
      <w:pPr>
        <w:rPr>
          <w:sz w:val="28"/>
          <w:szCs w:val="28"/>
        </w:rPr>
      </w:pPr>
    </w:p>
    <w:p w:rsidR="0864CD85" w:rsidRDefault="0864CD85" w:rsidP="41EF909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Look w:val="01E0"/>
      </w:tblPr>
      <w:tblGrid>
        <w:gridCol w:w="1440"/>
        <w:gridCol w:w="8460"/>
      </w:tblGrid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b/>
                <w:bCs/>
                <w:sz w:val="28"/>
                <w:szCs w:val="28"/>
              </w:rPr>
            </w:pPr>
            <w:r w:rsidRPr="41EF9099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b/>
                <w:bCs/>
                <w:sz w:val="28"/>
                <w:szCs w:val="28"/>
              </w:rPr>
            </w:pPr>
            <w:r w:rsidRPr="41EF9099">
              <w:rPr>
                <w:b/>
                <w:bCs/>
                <w:sz w:val="28"/>
                <w:szCs w:val="28"/>
              </w:rPr>
              <w:t xml:space="preserve">                  Items</w:t>
            </w:r>
          </w:p>
        </w:tc>
      </w:tr>
      <w:tr w:rsidR="41EF9099" w:rsidTr="41EF9099">
        <w:trPr>
          <w:trHeight w:val="5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36395441" w:rsidRDefault="36395441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69AD609" w:rsidRDefault="569AD609" w:rsidP="41EF9099">
            <w:pPr>
              <w:rPr>
                <w:i/>
                <w:iCs/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 xml:space="preserve">English Dictionary </w:t>
            </w:r>
            <w:r w:rsidR="49C0137E" w:rsidRPr="41EF9099">
              <w:rPr>
                <w:i/>
                <w:iCs/>
                <w:sz w:val="28"/>
                <w:szCs w:val="28"/>
              </w:rPr>
              <w:t>(last years is fine)</w:t>
            </w:r>
          </w:p>
        </w:tc>
      </w:tr>
      <w:tr w:rsidR="41EF9099" w:rsidTr="41EF9099">
        <w:trPr>
          <w:trHeight w:val="5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6E77A30E" w:rsidRDefault="6E77A30E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6E6E1A8" w:rsidRDefault="56E6E1A8" w:rsidP="41EF9099">
            <w:pPr>
              <w:rPr>
                <w:i/>
                <w:iCs/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*Only for pupils learning Irish* - Irish-English Dictionary</w:t>
            </w:r>
            <w:r w:rsidR="5DF84168" w:rsidRPr="41EF9099">
              <w:rPr>
                <w:sz w:val="28"/>
                <w:szCs w:val="28"/>
              </w:rPr>
              <w:t xml:space="preserve"> </w:t>
            </w:r>
            <w:r w:rsidR="1B75606B" w:rsidRPr="41EF9099">
              <w:rPr>
                <w:i/>
                <w:iCs/>
                <w:sz w:val="28"/>
                <w:szCs w:val="28"/>
              </w:rPr>
              <w:t>(last years is fine)</w:t>
            </w:r>
          </w:p>
        </w:tc>
      </w:tr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i/>
                <w:iCs/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 xml:space="preserve">A4 Plastic Envelope Folder </w:t>
            </w:r>
            <w:r w:rsidRPr="41EF9099">
              <w:rPr>
                <w:i/>
                <w:iCs/>
                <w:sz w:val="28"/>
                <w:szCs w:val="28"/>
              </w:rPr>
              <w:t>(last years is fine)</w:t>
            </w:r>
          </w:p>
        </w:tc>
      </w:tr>
      <w:tr w:rsidR="41EF9099" w:rsidTr="41EF9099">
        <w:trPr>
          <w:trHeight w:val="2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i/>
                <w:iCs/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 xml:space="preserve">A4 Display Folder </w:t>
            </w:r>
            <w:r w:rsidRPr="41EF9099">
              <w:rPr>
                <w:b/>
                <w:bCs/>
                <w:sz w:val="28"/>
                <w:szCs w:val="28"/>
              </w:rPr>
              <w:t>or</w:t>
            </w:r>
            <w:r w:rsidRPr="41EF9099">
              <w:rPr>
                <w:sz w:val="28"/>
                <w:szCs w:val="28"/>
              </w:rPr>
              <w:t xml:space="preserve"> Lever Arch File &amp; Plastic Pockets </w:t>
            </w:r>
            <w:r w:rsidRPr="41EF9099">
              <w:rPr>
                <w:i/>
                <w:iCs/>
                <w:sz w:val="28"/>
                <w:szCs w:val="28"/>
              </w:rPr>
              <w:t>(last years is fine)</w:t>
            </w:r>
          </w:p>
        </w:tc>
      </w:tr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Sticky-notes/ Post-its</w:t>
            </w:r>
          </w:p>
        </w:tc>
      </w:tr>
      <w:tr w:rsidR="41EF9099" w:rsidTr="41EF9099">
        <w:trPr>
          <w:trHeight w:val="2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 xml:space="preserve">Fully equipped pencil case (pencils, pens, eraser, pencil sharpener, highlighter, colours, </w:t>
            </w:r>
            <w:r w:rsidRPr="41EF9099">
              <w:rPr>
                <w:b/>
                <w:bCs/>
                <w:sz w:val="28"/>
                <w:szCs w:val="28"/>
              </w:rPr>
              <w:t>NO</w:t>
            </w:r>
            <w:r w:rsidRPr="41EF9099">
              <w:rPr>
                <w:sz w:val="28"/>
                <w:szCs w:val="28"/>
              </w:rPr>
              <w:t xml:space="preserve"> Tippex)</w:t>
            </w:r>
          </w:p>
        </w:tc>
      </w:tr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Large Glue Stick</w:t>
            </w:r>
          </w:p>
        </w:tc>
      </w:tr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Whiteboard Markers</w:t>
            </w:r>
          </w:p>
        </w:tc>
      </w:tr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30cm long ruler</w:t>
            </w:r>
          </w:p>
        </w:tc>
      </w:tr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i/>
                <w:iCs/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Mathematical set</w:t>
            </w:r>
            <w:r w:rsidR="6F56F7A3" w:rsidRPr="41EF9099">
              <w:rPr>
                <w:sz w:val="28"/>
                <w:szCs w:val="28"/>
              </w:rPr>
              <w:t xml:space="preserve"> </w:t>
            </w:r>
            <w:r w:rsidR="6F56F7A3" w:rsidRPr="41EF9099">
              <w:rPr>
                <w:i/>
                <w:iCs/>
                <w:sz w:val="28"/>
                <w:szCs w:val="28"/>
              </w:rPr>
              <w:t>(last years is fine)</w:t>
            </w:r>
          </w:p>
        </w:tc>
      </w:tr>
      <w:tr w:rsidR="41EF9099" w:rsidTr="41EF9099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 xml:space="preserve">Calculator (desk </w:t>
            </w:r>
            <w:r w:rsidRPr="41EF9099">
              <w:rPr>
                <w:b/>
                <w:bCs/>
                <w:sz w:val="28"/>
                <w:szCs w:val="28"/>
              </w:rPr>
              <w:t>or</w:t>
            </w:r>
            <w:r w:rsidRPr="41EF9099">
              <w:rPr>
                <w:sz w:val="28"/>
                <w:szCs w:val="28"/>
              </w:rPr>
              <w:t xml:space="preserve"> scientific)</w:t>
            </w:r>
          </w:p>
        </w:tc>
      </w:tr>
      <w:tr w:rsidR="41EF9099" w:rsidTr="41EF9099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jc w:val="center"/>
              <w:rPr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1EF9099" w:rsidRDefault="41EF9099" w:rsidP="41EF9099">
            <w:pPr>
              <w:rPr>
                <w:i/>
                <w:iCs/>
                <w:sz w:val="28"/>
                <w:szCs w:val="28"/>
              </w:rPr>
            </w:pPr>
            <w:r w:rsidRPr="41EF9099">
              <w:rPr>
                <w:sz w:val="28"/>
                <w:szCs w:val="28"/>
              </w:rPr>
              <w:t xml:space="preserve">Medium-sized storage box </w:t>
            </w:r>
            <w:r w:rsidRPr="41EF9099">
              <w:rPr>
                <w:i/>
                <w:iCs/>
                <w:sz w:val="28"/>
                <w:szCs w:val="28"/>
              </w:rPr>
              <w:t>(last years is fine)</w:t>
            </w:r>
          </w:p>
        </w:tc>
      </w:tr>
    </w:tbl>
    <w:p w:rsidR="0864CD85" w:rsidRDefault="0864CD85" w:rsidP="41EF9099">
      <w:pPr>
        <w:rPr>
          <w:sz w:val="22"/>
          <w:szCs w:val="22"/>
        </w:rPr>
      </w:pPr>
      <w:r w:rsidRPr="41EF9099">
        <w:rPr>
          <w:sz w:val="22"/>
          <w:szCs w:val="22"/>
        </w:rPr>
        <w:t xml:space="preserve"> </w:t>
      </w:r>
    </w:p>
    <w:p w:rsidR="0864CD85" w:rsidRDefault="009611ED" w:rsidP="009611ED">
      <w:pPr>
        <w:tabs>
          <w:tab w:val="left" w:pos="190"/>
          <w:tab w:val="center" w:pos="49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864CD85" w:rsidRPr="41EF9099">
        <w:rPr>
          <w:b/>
          <w:bCs/>
          <w:sz w:val="28"/>
          <w:szCs w:val="28"/>
        </w:rPr>
        <w:t>Please put names on all stationery, uniforms, coats, lunch bags/boxes etc.</w:t>
      </w:r>
    </w:p>
    <w:p w:rsidR="41EF9099" w:rsidRDefault="41EF9099" w:rsidP="009611ED">
      <w:pPr>
        <w:rPr>
          <w:b/>
          <w:bCs/>
          <w:sz w:val="28"/>
          <w:szCs w:val="28"/>
        </w:rPr>
      </w:pPr>
    </w:p>
    <w:p w:rsidR="5430AC0B" w:rsidRPr="009611ED" w:rsidRDefault="5430AC0B" w:rsidP="009611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1ED">
        <w:rPr>
          <w:sz w:val="28"/>
          <w:szCs w:val="28"/>
        </w:rPr>
        <w:t xml:space="preserve">All books, copies, hardbacks, homework journals and </w:t>
      </w:r>
      <w:r w:rsidR="1CA06D5D" w:rsidRPr="009611ED">
        <w:rPr>
          <w:sz w:val="28"/>
          <w:szCs w:val="28"/>
        </w:rPr>
        <w:t>li</w:t>
      </w:r>
      <w:r w:rsidR="009611ED" w:rsidRPr="009611ED">
        <w:rPr>
          <w:sz w:val="28"/>
          <w:szCs w:val="28"/>
        </w:rPr>
        <w:t xml:space="preserve">cence fees will be purchased on </w:t>
      </w:r>
      <w:r w:rsidR="1CA06D5D" w:rsidRPr="009611ED">
        <w:rPr>
          <w:sz w:val="28"/>
          <w:szCs w:val="28"/>
        </w:rPr>
        <w:t xml:space="preserve">behalf of pupils by the school through the Free </w:t>
      </w:r>
      <w:r w:rsidR="230703C1" w:rsidRPr="009611ED">
        <w:rPr>
          <w:sz w:val="28"/>
          <w:szCs w:val="28"/>
        </w:rPr>
        <w:t xml:space="preserve">Primary </w:t>
      </w:r>
      <w:r w:rsidR="1CA06D5D" w:rsidRPr="009611ED">
        <w:rPr>
          <w:sz w:val="28"/>
          <w:szCs w:val="28"/>
        </w:rPr>
        <w:t xml:space="preserve">School </w:t>
      </w:r>
      <w:r w:rsidR="0259765A" w:rsidRPr="009611ED">
        <w:rPr>
          <w:sz w:val="28"/>
          <w:szCs w:val="28"/>
        </w:rPr>
        <w:t>Book Scheme.</w:t>
      </w:r>
    </w:p>
    <w:p w:rsidR="0864CD85" w:rsidRDefault="0864CD85" w:rsidP="009611ED">
      <w:pPr>
        <w:rPr>
          <w:b/>
          <w:bCs/>
          <w:sz w:val="31"/>
          <w:szCs w:val="31"/>
        </w:rPr>
      </w:pPr>
      <w:r w:rsidRPr="41EF9099">
        <w:rPr>
          <w:b/>
          <w:bCs/>
          <w:sz w:val="31"/>
          <w:szCs w:val="31"/>
        </w:rPr>
        <w:t xml:space="preserve"> </w:t>
      </w:r>
    </w:p>
    <w:p w:rsidR="0864CD85" w:rsidRDefault="0864CD85" w:rsidP="41EF9099">
      <w:pPr>
        <w:jc w:val="center"/>
        <w:rPr>
          <w:sz w:val="28"/>
          <w:szCs w:val="28"/>
        </w:rPr>
      </w:pPr>
      <w:r w:rsidRPr="41EF9099">
        <w:rPr>
          <w:b/>
          <w:bCs/>
          <w:sz w:val="31"/>
          <w:szCs w:val="31"/>
        </w:rPr>
        <w:t>Thank you</w:t>
      </w:r>
    </w:p>
    <w:sectPr w:rsidR="0864CD85" w:rsidSect="00B515CA">
      <w:pgSz w:w="12240" w:h="15840"/>
      <w:pgMar w:top="510" w:right="1077" w:bottom="567" w:left="1259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7C" w:rsidRDefault="00372C7C" w:rsidP="00372C7C">
      <w:r>
        <w:separator/>
      </w:r>
    </w:p>
  </w:endnote>
  <w:endnote w:type="continuationSeparator" w:id="0">
    <w:p w:rsidR="00372C7C" w:rsidRDefault="00372C7C" w:rsidP="0037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7C" w:rsidRDefault="00372C7C" w:rsidP="00372C7C">
      <w:r>
        <w:separator/>
      </w:r>
    </w:p>
  </w:footnote>
  <w:footnote w:type="continuationSeparator" w:id="0">
    <w:p w:rsidR="00372C7C" w:rsidRDefault="00372C7C" w:rsidP="0037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B40"/>
    <w:multiLevelType w:val="multilevel"/>
    <w:tmpl w:val="407E6E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F656AF"/>
    <w:multiLevelType w:val="hybridMultilevel"/>
    <w:tmpl w:val="9DF66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1F9"/>
    <w:multiLevelType w:val="hybridMultilevel"/>
    <w:tmpl w:val="974EF7E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EC"/>
    <w:rsid w:val="000C1E5E"/>
    <w:rsid w:val="001511A1"/>
    <w:rsid w:val="00206ADC"/>
    <w:rsid w:val="0021025D"/>
    <w:rsid w:val="00262362"/>
    <w:rsid w:val="0026677C"/>
    <w:rsid w:val="00372C7C"/>
    <w:rsid w:val="003A63E2"/>
    <w:rsid w:val="003F1D4E"/>
    <w:rsid w:val="004A42DD"/>
    <w:rsid w:val="004B481D"/>
    <w:rsid w:val="005A4208"/>
    <w:rsid w:val="006929ED"/>
    <w:rsid w:val="00826F4A"/>
    <w:rsid w:val="009611ED"/>
    <w:rsid w:val="009C4BEC"/>
    <w:rsid w:val="00AA38EA"/>
    <w:rsid w:val="00B25C3D"/>
    <w:rsid w:val="00B515CA"/>
    <w:rsid w:val="00C12FD8"/>
    <w:rsid w:val="00C820D8"/>
    <w:rsid w:val="00D63064"/>
    <w:rsid w:val="00F9733F"/>
    <w:rsid w:val="0259765A"/>
    <w:rsid w:val="02B6073B"/>
    <w:rsid w:val="05B7DD52"/>
    <w:rsid w:val="0864CD85"/>
    <w:rsid w:val="09F0BD38"/>
    <w:rsid w:val="0AD9CBA0"/>
    <w:rsid w:val="0B8C8D99"/>
    <w:rsid w:val="0C99C114"/>
    <w:rsid w:val="0EC42E5B"/>
    <w:rsid w:val="105FFEBC"/>
    <w:rsid w:val="1375B319"/>
    <w:rsid w:val="15336FDF"/>
    <w:rsid w:val="16BD57A7"/>
    <w:rsid w:val="16CF4040"/>
    <w:rsid w:val="1A3B3492"/>
    <w:rsid w:val="1B75606B"/>
    <w:rsid w:val="1BA2B163"/>
    <w:rsid w:val="1BD704F3"/>
    <w:rsid w:val="1CA06D5D"/>
    <w:rsid w:val="1D3E81C4"/>
    <w:rsid w:val="230703C1"/>
    <w:rsid w:val="23BC3BE3"/>
    <w:rsid w:val="25E06640"/>
    <w:rsid w:val="319B3476"/>
    <w:rsid w:val="33CB7D54"/>
    <w:rsid w:val="36395441"/>
    <w:rsid w:val="36423F8F"/>
    <w:rsid w:val="3B15B0B2"/>
    <w:rsid w:val="3BACEFD9"/>
    <w:rsid w:val="3C0714AD"/>
    <w:rsid w:val="41EF9099"/>
    <w:rsid w:val="434B0F0D"/>
    <w:rsid w:val="46586359"/>
    <w:rsid w:val="48FB345A"/>
    <w:rsid w:val="49C0137E"/>
    <w:rsid w:val="5430AC0B"/>
    <w:rsid w:val="559428FB"/>
    <w:rsid w:val="569AD609"/>
    <w:rsid w:val="56E6E1A8"/>
    <w:rsid w:val="58CBC9BD"/>
    <w:rsid w:val="59665AFA"/>
    <w:rsid w:val="5B022B5B"/>
    <w:rsid w:val="5DF84168"/>
    <w:rsid w:val="5FDFB7AF"/>
    <w:rsid w:val="65023F57"/>
    <w:rsid w:val="69197E9A"/>
    <w:rsid w:val="6AD4039E"/>
    <w:rsid w:val="6C198E49"/>
    <w:rsid w:val="6E77A30E"/>
    <w:rsid w:val="6F56F7A3"/>
    <w:rsid w:val="6F5BD4C8"/>
    <w:rsid w:val="6F858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15CA"/>
  </w:style>
  <w:style w:type="paragraph" w:styleId="Heading1">
    <w:name w:val="heading 1"/>
    <w:basedOn w:val="Normal"/>
    <w:next w:val="Normal"/>
    <w:link w:val="Heading1Char"/>
    <w:rsid w:val="00B515CA"/>
    <w:pPr>
      <w:keepNext/>
      <w:jc w:val="right"/>
      <w:outlineLvl w:val="0"/>
    </w:pPr>
    <w:rPr>
      <w:rFonts w:ascii="Bookman Old Style" w:eastAsia="Bookman Old Style" w:hAnsi="Bookman Old Style" w:cs="Bookman Old Style"/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B515CA"/>
    <w:pPr>
      <w:keepNext/>
      <w:outlineLvl w:val="1"/>
    </w:pPr>
    <w:rPr>
      <w:rFonts w:ascii="Century Gothic" w:eastAsia="Century Gothic" w:hAnsi="Century Gothic" w:cs="Century Gothic"/>
      <w:b/>
      <w:i/>
    </w:rPr>
  </w:style>
  <w:style w:type="paragraph" w:styleId="Heading3">
    <w:name w:val="heading 3"/>
    <w:basedOn w:val="Normal"/>
    <w:next w:val="Normal"/>
    <w:rsid w:val="00B515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515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515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515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515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515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1D4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7C"/>
  </w:style>
  <w:style w:type="paragraph" w:styleId="Footer">
    <w:name w:val="footer"/>
    <w:basedOn w:val="Normal"/>
    <w:link w:val="FooterChar"/>
    <w:uiPriority w:val="99"/>
    <w:unhideWhenUsed/>
    <w:rsid w:val="00372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7C"/>
  </w:style>
  <w:style w:type="character" w:customStyle="1" w:styleId="Heading1Char">
    <w:name w:val="Heading 1 Char"/>
    <w:basedOn w:val="DefaultParagraphFont"/>
    <w:link w:val="Heading1"/>
    <w:rsid w:val="00C12FD8"/>
    <w:rPr>
      <w:rFonts w:ascii="Bookman Old Style" w:eastAsia="Bookman Old Style" w:hAnsi="Bookman Old Style" w:cs="Bookman Old Style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12FD8"/>
    <w:rPr>
      <w:rFonts w:ascii="Century Gothic" w:eastAsia="Century Gothic" w:hAnsi="Century Gothic" w:cs="Century Gothic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Bookman Old Style" w:eastAsia="Bookman Old Style" w:hAnsi="Bookman Old Style" w:cs="Bookman Old Style"/>
      <w:b/>
      <w:i/>
      <w:sz w:val="40"/>
      <w:szCs w:val="40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entury Gothic" w:eastAsia="Century Gothic" w:hAnsi="Century Gothic" w:cs="Century Gothic"/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1D4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User</cp:lastModifiedBy>
  <cp:revision>11</cp:revision>
  <cp:lastPrinted>2022-06-24T10:11:00Z</cp:lastPrinted>
  <dcterms:created xsi:type="dcterms:W3CDTF">2023-06-25T18:48:00Z</dcterms:created>
  <dcterms:modified xsi:type="dcterms:W3CDTF">2023-07-06T23:44:00Z</dcterms:modified>
</cp:coreProperties>
</file>